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B809A5" w:rsidRDefault="00B809A5" w:rsidP="00B8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A5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</w:t>
      </w:r>
      <w:r>
        <w:rPr>
          <w:rFonts w:ascii="Times New Roman" w:hAnsi="Times New Roman" w:cs="Times New Roman"/>
          <w:b/>
          <w:sz w:val="24"/>
          <w:szCs w:val="24"/>
        </w:rPr>
        <w:t>рекомендованных к</w:t>
      </w:r>
      <w:r w:rsidR="00490C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зачислению</w:t>
      </w:r>
      <w:r w:rsidRPr="00B809A5">
        <w:rPr>
          <w:rFonts w:ascii="Times New Roman" w:hAnsi="Times New Roman" w:cs="Times New Roman"/>
          <w:b/>
          <w:sz w:val="24"/>
          <w:szCs w:val="24"/>
        </w:rPr>
        <w:t xml:space="preserve"> на специальность </w:t>
      </w:r>
      <w:r w:rsidRPr="00B809A5">
        <w:rPr>
          <w:rFonts w:ascii="Times New Roman" w:hAnsi="Times New Roman" w:cs="Times New Roman"/>
          <w:b/>
          <w:sz w:val="24"/>
          <w:szCs w:val="24"/>
        </w:rPr>
        <w:br/>
        <w:t>11.02.06 «Техническая  эксплуатация транспортного радиоэлектронного оборудования»</w:t>
      </w:r>
    </w:p>
    <w:p w:rsidR="00B809A5" w:rsidRPr="00B809A5" w:rsidRDefault="00B809A5" w:rsidP="00B8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A5">
        <w:rPr>
          <w:rFonts w:ascii="Times New Roman" w:hAnsi="Times New Roman" w:cs="Times New Roman"/>
          <w:b/>
          <w:sz w:val="24"/>
          <w:szCs w:val="24"/>
        </w:rPr>
        <w:t>Мест – 25 (ЗАОЧНОЕ ОТДЕЛЕНИЕ)</w:t>
      </w:r>
    </w:p>
    <w:tbl>
      <w:tblPr>
        <w:tblStyle w:val="a3"/>
        <w:tblW w:w="9771" w:type="dxa"/>
        <w:tblInd w:w="-601" w:type="dxa"/>
        <w:tblLayout w:type="fixed"/>
        <w:tblLook w:val="04A0"/>
      </w:tblPr>
      <w:tblGrid>
        <w:gridCol w:w="709"/>
        <w:gridCol w:w="6227"/>
        <w:gridCol w:w="709"/>
        <w:gridCol w:w="709"/>
        <w:gridCol w:w="1417"/>
      </w:tblGrid>
      <w:tr w:rsidR="00B809A5" w:rsidRPr="00934F86" w:rsidTr="00042E52">
        <w:trPr>
          <w:trHeight w:val="3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809A5" w:rsidRDefault="00B809A5" w:rsidP="00042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809A5" w:rsidRPr="007152D4" w:rsidRDefault="00B809A5" w:rsidP="00042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  <w:p w:rsidR="00B809A5" w:rsidRDefault="00B809A5" w:rsidP="00042E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27" w:type="dxa"/>
            <w:vMerge w:val="restart"/>
            <w:tcBorders>
              <w:left w:val="single" w:sz="4" w:space="0" w:color="auto"/>
            </w:tcBorders>
          </w:tcPr>
          <w:p w:rsidR="00B809A5" w:rsidRDefault="00B809A5" w:rsidP="00490C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B809A5" w:rsidRDefault="00B809A5" w:rsidP="00490C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809A5" w:rsidRPr="007152D4" w:rsidRDefault="00B809A5" w:rsidP="00490C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809A5" w:rsidRPr="00934F86" w:rsidRDefault="00B809A5" w:rsidP="001D2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B809A5" w:rsidRPr="00934F86" w:rsidRDefault="00B809A5" w:rsidP="001D2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9A5" w:rsidRPr="00934F86" w:rsidRDefault="00B809A5" w:rsidP="001D2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9A5" w:rsidRPr="00934F86" w:rsidRDefault="00B809A5" w:rsidP="001D2FC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34F86">
              <w:rPr>
                <w:rFonts w:ascii="Times New Roman" w:hAnsi="Times New Roman" w:cs="Times New Roman"/>
                <w:b/>
              </w:rPr>
              <w:t>поступления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152D37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</w:tr>
      <w:tr w:rsidR="00B809A5" w:rsidRPr="00934F86" w:rsidTr="00042E52">
        <w:trPr>
          <w:trHeight w:val="4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A5" w:rsidTr="00042E52">
        <w:trPr>
          <w:cantSplit/>
          <w:trHeight w:val="138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Сергей Степанович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Копии/</w:t>
            </w:r>
            <w:r w:rsidR="00EF7F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Сергей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Рузибойи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Тимофеевич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Дмитрий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Екатерина Витальевна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Дмитрий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Станислав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Лукконен </w:t>
            </w:r>
            <w:proofErr w:type="spellStart"/>
            <w:r>
              <w:rPr>
                <w:rFonts w:ascii="Times New Roman" w:hAnsi="Times New Roman" w:cs="Times New Roman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Александр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34F86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 w:rsidRPr="00990469">
              <w:rPr>
                <w:rFonts w:ascii="Times New Roman" w:hAnsi="Times New Roman" w:cs="Times New Roman"/>
                <w:sz w:val="20"/>
              </w:rPr>
              <w:t>Копии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Ломаев Андрей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Антон Валерьевич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Копии/</w:t>
            </w:r>
            <w:r w:rsidR="00EF7F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RPr="00990469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Евгений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Pr="00990469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Копии/</w:t>
            </w:r>
            <w:r w:rsidR="00EF7F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Андрей Николаевич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Максим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Юрий Вячеславович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Тастембеков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Уалитович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  <w:tr w:rsidR="00B809A5" w:rsidTr="00042E52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A5" w:rsidRPr="00490C98" w:rsidRDefault="00B809A5" w:rsidP="0049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Андрей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A5" w:rsidRDefault="00B809A5" w:rsidP="001D2F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</w:tr>
    </w:tbl>
    <w:p w:rsidR="00B809A5" w:rsidRPr="00B809A5" w:rsidRDefault="00B809A5" w:rsidP="00B809A5">
      <w:pPr>
        <w:jc w:val="center"/>
        <w:rPr>
          <w:sz w:val="24"/>
          <w:szCs w:val="24"/>
        </w:rPr>
      </w:pPr>
    </w:p>
    <w:sectPr w:rsidR="00B809A5" w:rsidRPr="00B809A5" w:rsidSect="00B5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7E2"/>
    <w:multiLevelType w:val="hybridMultilevel"/>
    <w:tmpl w:val="FB326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A5"/>
    <w:rsid w:val="00042E52"/>
    <w:rsid w:val="00072EC8"/>
    <w:rsid w:val="00490C98"/>
    <w:rsid w:val="00B523EF"/>
    <w:rsid w:val="00B809A5"/>
    <w:rsid w:val="00E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9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2020-09-30T07:41:00Z</dcterms:created>
  <dcterms:modified xsi:type="dcterms:W3CDTF">2020-09-30T10:09:00Z</dcterms:modified>
</cp:coreProperties>
</file>