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0F32D" w14:textId="77777777" w:rsidR="00F06B9E" w:rsidRPr="00F06B9E" w:rsidRDefault="00F06B9E" w:rsidP="00F06B9E">
      <w:pPr>
        <w:spacing w:after="0" w:line="216" w:lineRule="auto"/>
        <w:ind w:left="49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6B9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 2</w:t>
      </w:r>
    </w:p>
    <w:p w14:paraId="2EDDED93" w14:textId="77777777" w:rsidR="00F06B9E" w:rsidRPr="00F06B9E" w:rsidRDefault="00F06B9E" w:rsidP="00F06B9E">
      <w:pPr>
        <w:spacing w:after="0" w:line="216" w:lineRule="auto"/>
        <w:ind w:left="49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6B9E">
        <w:rPr>
          <w:rFonts w:ascii="Times New Roman" w:eastAsia="Times New Roman" w:hAnsi="Times New Roman" w:cs="Times New Roman"/>
          <w:sz w:val="28"/>
          <w:szCs w:val="20"/>
          <w:lang w:eastAsia="ru-RU"/>
        </w:rPr>
        <w:t>к постановлению Правительства</w:t>
      </w:r>
    </w:p>
    <w:p w14:paraId="12EFED5B" w14:textId="77777777" w:rsidR="00F06B9E" w:rsidRPr="00F06B9E" w:rsidRDefault="00F06B9E" w:rsidP="00F06B9E">
      <w:pPr>
        <w:spacing w:after="0" w:line="216" w:lineRule="auto"/>
        <w:ind w:left="49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6B9E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Российской Федерации</w:t>
      </w:r>
    </w:p>
    <w:p w14:paraId="19718471" w14:textId="77777777" w:rsidR="00F06B9E" w:rsidRPr="00F06B9E" w:rsidRDefault="00F06B9E" w:rsidP="00F06B9E">
      <w:pPr>
        <w:spacing w:after="0" w:line="216" w:lineRule="auto"/>
        <w:ind w:left="499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6B9E">
        <w:rPr>
          <w:rFonts w:ascii="Times New Roman" w:eastAsia="Times New Roman" w:hAnsi="Times New Roman" w:cs="Times New Roman"/>
          <w:sz w:val="28"/>
          <w:szCs w:val="20"/>
          <w:lang w:eastAsia="ru-RU"/>
        </w:rPr>
        <w:t>от                        2024 г. №</w:t>
      </w:r>
      <w:r w:rsidRPr="00F06B9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14:paraId="32F2A85C" w14:textId="77777777" w:rsidR="00F06B9E" w:rsidRPr="00F06B9E" w:rsidRDefault="00F06B9E" w:rsidP="00F06B9E">
      <w:pPr>
        <w:spacing w:after="0" w:line="216" w:lineRule="auto"/>
        <w:ind w:left="499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31ABF0" w14:textId="77777777" w:rsidR="00F06B9E" w:rsidRPr="00F06B9E" w:rsidRDefault="00F06B9E" w:rsidP="00F06B9E">
      <w:pPr>
        <w:spacing w:after="0" w:line="216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6B9E">
        <w:rPr>
          <w:rFonts w:ascii="Times New Roman" w:eastAsia="Times New Roman" w:hAnsi="Times New Roman" w:cs="Times New Roman"/>
          <w:sz w:val="28"/>
          <w:szCs w:val="20"/>
          <w:lang w:eastAsia="ru-RU"/>
        </w:rPr>
        <w:t>(форма)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649"/>
      </w:tblGrid>
      <w:tr w:rsidR="00F06B9E" w:rsidRPr="00F06B9E" w14:paraId="753F1030" w14:textId="77777777" w:rsidTr="001E41F1">
        <w:tc>
          <w:tcPr>
            <w:tcW w:w="4469" w:type="dxa"/>
            <w:vAlign w:val="center"/>
          </w:tcPr>
          <w:p w14:paraId="669DD9D9" w14:textId="77777777" w:rsidR="00F06B9E" w:rsidRPr="00F06B9E" w:rsidRDefault="00F06B9E" w:rsidP="00F06B9E">
            <w:pPr>
              <w:tabs>
                <w:tab w:val="left" w:pos="7051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B9E">
              <w:rPr>
                <w:rFonts w:ascii="Times New Roman" w:hAnsi="Times New Roman"/>
                <w:color w:val="FFFFFF"/>
                <w:sz w:val="28"/>
                <w:szCs w:val="28"/>
              </w:rPr>
              <w:t>ДЛЯ ЧЛЕНА СЕМЬИ УЧАСТНИКА СВО</w:t>
            </w:r>
          </w:p>
        </w:tc>
        <w:tc>
          <w:tcPr>
            <w:tcW w:w="4710" w:type="dxa"/>
            <w:vAlign w:val="center"/>
          </w:tcPr>
          <w:p w14:paraId="50BB347F" w14:textId="77777777" w:rsidR="00F06B9E" w:rsidRPr="00F06B9E" w:rsidRDefault="00F06B9E" w:rsidP="00F06B9E">
            <w:pPr>
              <w:tabs>
                <w:tab w:val="left" w:pos="7051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D9BDBC" w14:textId="77777777" w:rsidR="00F06B9E" w:rsidRPr="00F06B9E" w:rsidRDefault="00F06B9E" w:rsidP="00F06B9E">
            <w:pPr>
              <w:tabs>
                <w:tab w:val="left" w:pos="7051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06B9E">
              <w:rPr>
                <w:rFonts w:ascii="Times New Roman" w:hAnsi="Times New Roman"/>
                <w:sz w:val="28"/>
                <w:szCs w:val="28"/>
                <w:lang w:val="en-US"/>
              </w:rPr>
              <w:t>QR</w:t>
            </w:r>
            <w:r w:rsidRPr="00F06B9E">
              <w:rPr>
                <w:rFonts w:ascii="Times New Roman" w:hAnsi="Times New Roman"/>
                <w:sz w:val="28"/>
                <w:szCs w:val="28"/>
              </w:rPr>
              <w:t>-код справки</w:t>
            </w:r>
            <w:r w:rsidRPr="00F06B9E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  <w:p w14:paraId="1450A7B9" w14:textId="77777777" w:rsidR="00F06B9E" w:rsidRPr="00F06B9E" w:rsidRDefault="00F06B9E" w:rsidP="00F06B9E">
            <w:pPr>
              <w:tabs>
                <w:tab w:val="left" w:pos="7051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B9E">
              <w:rPr>
                <w:rFonts w:ascii="Times New Roman" w:hAnsi="Times New Roman"/>
                <w:sz w:val="28"/>
                <w:szCs w:val="28"/>
              </w:rPr>
              <w:t>(действует 30 дней)</w:t>
            </w:r>
          </w:p>
        </w:tc>
      </w:tr>
    </w:tbl>
    <w:p w14:paraId="0F5CF32F" w14:textId="77777777" w:rsidR="00F06B9E" w:rsidRPr="00F06B9E" w:rsidRDefault="00F06B9E" w:rsidP="00F06B9E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E9FB5B" w14:textId="77777777" w:rsidR="00F06B9E" w:rsidRPr="00F06B9E" w:rsidRDefault="00F06B9E" w:rsidP="00F06B9E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 Р А В К А</w:t>
      </w:r>
    </w:p>
    <w:p w14:paraId="5A5CD57B" w14:textId="77777777" w:rsidR="00F06B9E" w:rsidRPr="00F06B9E" w:rsidRDefault="00F06B9E" w:rsidP="00F06B9E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76C09A" w14:textId="77777777" w:rsidR="00F06B9E" w:rsidRPr="00F06B9E" w:rsidRDefault="00F06B9E" w:rsidP="00F06B9E">
      <w:pPr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подтверждении факта участия в специальной военной операции</w:t>
      </w:r>
    </w:p>
    <w:p w14:paraId="04C7A386" w14:textId="77777777" w:rsidR="00F06B9E" w:rsidRPr="00F06B9E" w:rsidRDefault="00F06B9E" w:rsidP="00F06B9E">
      <w:pPr>
        <w:tabs>
          <w:tab w:val="left" w:pos="7080"/>
        </w:tabs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территориях Украины, Донецкой Народной Республики, </w:t>
      </w:r>
      <w:r w:rsidRPr="00F0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Луганской Народной Республики, Запорожской области </w:t>
      </w:r>
      <w:r w:rsidRPr="00F0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Херсонской области, выдаваемая члену семьи участника специальной военной операции</w:t>
      </w:r>
    </w:p>
    <w:p w14:paraId="79D8FB68" w14:textId="27BE0847" w:rsidR="00F06B9E" w:rsidRPr="00F06B9E" w:rsidRDefault="00EF70EF" w:rsidP="00F06B9E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»  </w:t>
      </w:r>
      <w:r w:rsidR="00F06B9E" w:rsidRPr="00F0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20      г. №        </w:t>
      </w:r>
    </w:p>
    <w:p w14:paraId="1431B9AC" w14:textId="77777777" w:rsidR="00F06B9E" w:rsidRPr="00F06B9E" w:rsidRDefault="00F06B9E" w:rsidP="00F06B9E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ACBCBF" w14:textId="77777777" w:rsidR="00F06B9E" w:rsidRPr="00F06B9E" w:rsidRDefault="00F06B9E" w:rsidP="00F06B9E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B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заявлению члена семьи участника специальной военной операции:</w:t>
      </w:r>
    </w:p>
    <w:p w14:paraId="47D1CD3E" w14:textId="3594C7B4" w:rsidR="00F06B9E" w:rsidRPr="00F06B9E" w:rsidRDefault="00EF70EF" w:rsidP="00F06B9E">
      <w:pPr>
        <w:tabs>
          <w:tab w:val="left" w:pos="7080"/>
        </w:tabs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»</w:t>
      </w:r>
      <w:r w:rsidR="00F06B9E" w:rsidRPr="00F06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20      г. №      </w:t>
      </w:r>
    </w:p>
    <w:p w14:paraId="56BBA5E7" w14:textId="77777777" w:rsidR="00F06B9E" w:rsidRPr="00F06B9E" w:rsidRDefault="00F06B9E" w:rsidP="00F06B9E">
      <w:pPr>
        <w:tabs>
          <w:tab w:val="left" w:pos="7051"/>
        </w:tabs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6"/>
      </w:tblGrid>
      <w:tr w:rsidR="00F06B9E" w:rsidRPr="00F06B9E" w14:paraId="226AAD9C" w14:textId="77777777" w:rsidTr="001E41F1">
        <w:tc>
          <w:tcPr>
            <w:tcW w:w="4643" w:type="dxa"/>
            <w:shd w:val="clear" w:color="auto" w:fill="auto"/>
            <w:vAlign w:val="center"/>
          </w:tcPr>
          <w:p w14:paraId="77D87BB6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644" w:type="dxa"/>
            <w:shd w:val="clear" w:color="auto" w:fill="auto"/>
          </w:tcPr>
          <w:p w14:paraId="470EEB6E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6B9E" w:rsidRPr="00F06B9E" w14:paraId="43DBD837" w14:textId="77777777" w:rsidTr="001E41F1">
        <w:tc>
          <w:tcPr>
            <w:tcW w:w="4643" w:type="dxa"/>
            <w:shd w:val="clear" w:color="auto" w:fill="auto"/>
            <w:vAlign w:val="center"/>
          </w:tcPr>
          <w:p w14:paraId="7192FA8F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4644" w:type="dxa"/>
            <w:shd w:val="clear" w:color="auto" w:fill="auto"/>
          </w:tcPr>
          <w:p w14:paraId="2EA32554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6B9E" w:rsidRPr="00F06B9E" w14:paraId="612A81A3" w14:textId="77777777" w:rsidTr="001E41F1">
        <w:tc>
          <w:tcPr>
            <w:tcW w:w="4643" w:type="dxa"/>
            <w:shd w:val="clear" w:color="auto" w:fill="auto"/>
            <w:vAlign w:val="center"/>
          </w:tcPr>
          <w:p w14:paraId="64028182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 (при наличии)</w:t>
            </w:r>
          </w:p>
        </w:tc>
        <w:tc>
          <w:tcPr>
            <w:tcW w:w="4644" w:type="dxa"/>
            <w:shd w:val="clear" w:color="auto" w:fill="auto"/>
          </w:tcPr>
          <w:p w14:paraId="4F2F35A9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6B9E" w:rsidRPr="00F06B9E" w14:paraId="63C96749" w14:textId="77777777" w:rsidTr="001E41F1">
        <w:tc>
          <w:tcPr>
            <w:tcW w:w="4643" w:type="dxa"/>
            <w:shd w:val="clear" w:color="auto" w:fill="auto"/>
            <w:vAlign w:val="center"/>
          </w:tcPr>
          <w:p w14:paraId="36BC43F9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644" w:type="dxa"/>
            <w:shd w:val="clear" w:color="auto" w:fill="auto"/>
          </w:tcPr>
          <w:p w14:paraId="6F8887AA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6B9E" w:rsidRPr="00F06B9E" w14:paraId="1A360D2B" w14:textId="77777777" w:rsidTr="001E41F1"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C5654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Паспорт гражданина </w:t>
            </w: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Российской Федерации или свидетельство о рождении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62D8A330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серия       №        </w:t>
            </w:r>
            <w:proofErr w:type="gramStart"/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,</w:t>
            </w:r>
            <w:proofErr w:type="gramEnd"/>
          </w:p>
          <w:p w14:paraId="2BF95E00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выдан                 </w:t>
            </w:r>
            <w:proofErr w:type="gramStart"/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,</w:t>
            </w:r>
            <w:proofErr w:type="gramEnd"/>
          </w:p>
          <w:p w14:paraId="1897FF9E" w14:textId="6DADFAE7" w:rsidR="00F06B9E" w:rsidRPr="00F06B9E" w:rsidRDefault="00EF70EF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 «    »</w:t>
            </w:r>
            <w:r w:rsidR="00F06B9E"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г.</w:t>
            </w:r>
          </w:p>
        </w:tc>
      </w:tr>
      <w:tr w:rsidR="00F06B9E" w:rsidRPr="00F06B9E" w14:paraId="63E4EA54" w14:textId="77777777" w:rsidTr="001E41F1">
        <w:tc>
          <w:tcPr>
            <w:tcW w:w="928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A3EA03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9554230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 специальной военной операции</w:t>
            </w:r>
          </w:p>
          <w:p w14:paraId="56D9281E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06B9E" w:rsidRPr="00F06B9E" w14:paraId="5728613F" w14:textId="77777777" w:rsidTr="001E41F1">
        <w:tc>
          <w:tcPr>
            <w:tcW w:w="4643" w:type="dxa"/>
            <w:shd w:val="clear" w:color="auto" w:fill="auto"/>
          </w:tcPr>
          <w:p w14:paraId="5FFE73C7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644" w:type="dxa"/>
            <w:shd w:val="clear" w:color="auto" w:fill="auto"/>
          </w:tcPr>
          <w:p w14:paraId="3FAC7C46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6B9E" w:rsidRPr="00F06B9E" w14:paraId="4C579E79" w14:textId="77777777" w:rsidTr="001E41F1">
        <w:tc>
          <w:tcPr>
            <w:tcW w:w="4643" w:type="dxa"/>
            <w:shd w:val="clear" w:color="auto" w:fill="auto"/>
          </w:tcPr>
          <w:p w14:paraId="4327833B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4644" w:type="dxa"/>
            <w:shd w:val="clear" w:color="auto" w:fill="auto"/>
          </w:tcPr>
          <w:p w14:paraId="5DE24400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6B9E" w:rsidRPr="00F06B9E" w14:paraId="131585D1" w14:textId="77777777" w:rsidTr="001E41F1">
        <w:tc>
          <w:tcPr>
            <w:tcW w:w="4643" w:type="dxa"/>
            <w:shd w:val="clear" w:color="auto" w:fill="auto"/>
          </w:tcPr>
          <w:p w14:paraId="58676611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 (при наличии)</w:t>
            </w:r>
          </w:p>
        </w:tc>
        <w:tc>
          <w:tcPr>
            <w:tcW w:w="4644" w:type="dxa"/>
            <w:shd w:val="clear" w:color="auto" w:fill="auto"/>
          </w:tcPr>
          <w:p w14:paraId="11C3796A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6B9E" w:rsidRPr="00F06B9E" w14:paraId="04503489" w14:textId="77777777" w:rsidTr="001E41F1">
        <w:tc>
          <w:tcPr>
            <w:tcW w:w="4643" w:type="dxa"/>
            <w:shd w:val="clear" w:color="auto" w:fill="auto"/>
          </w:tcPr>
          <w:p w14:paraId="3BBB6025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644" w:type="dxa"/>
            <w:shd w:val="clear" w:color="auto" w:fill="auto"/>
          </w:tcPr>
          <w:p w14:paraId="1E642E48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6B9E" w:rsidRPr="00F06B9E" w14:paraId="622E9032" w14:textId="77777777" w:rsidTr="001E41F1">
        <w:tc>
          <w:tcPr>
            <w:tcW w:w="4643" w:type="dxa"/>
            <w:shd w:val="clear" w:color="auto" w:fill="auto"/>
            <w:vAlign w:val="center"/>
          </w:tcPr>
          <w:p w14:paraId="13FC1DF9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  <w:r w:rsidRPr="00F06B9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4644" w:type="dxa"/>
            <w:shd w:val="clear" w:color="auto" w:fill="auto"/>
          </w:tcPr>
          <w:p w14:paraId="4A16A7C2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F5EBC63" w14:textId="77777777" w:rsidR="00F06B9E" w:rsidRPr="00F06B9E" w:rsidRDefault="00F06B9E" w:rsidP="00F06B9E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4"/>
        <w:gridCol w:w="2668"/>
        <w:gridCol w:w="2879"/>
      </w:tblGrid>
      <w:tr w:rsidR="00F06B9E" w:rsidRPr="00F06B9E" w14:paraId="5CB3FF92" w14:textId="77777777" w:rsidTr="001E41F1">
        <w:tc>
          <w:tcPr>
            <w:tcW w:w="3524" w:type="dxa"/>
          </w:tcPr>
          <w:p w14:paraId="606DDCDB" w14:textId="77777777" w:rsidR="00F06B9E" w:rsidRPr="00F06B9E" w:rsidRDefault="00F06B9E" w:rsidP="00F06B9E">
            <w:pPr>
              <w:tabs>
                <w:tab w:val="left" w:pos="3308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06B9E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  <w:p w14:paraId="71BEB4EB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</w:rPr>
            </w:pPr>
            <w:r w:rsidRPr="00F06B9E">
              <w:rPr>
                <w:rFonts w:ascii="Times New Roman" w:hAnsi="Times New Roman"/>
              </w:rPr>
              <w:t xml:space="preserve">(должность лица, </w:t>
            </w:r>
            <w:r w:rsidRPr="00F06B9E">
              <w:rPr>
                <w:rFonts w:ascii="Times New Roman" w:hAnsi="Times New Roman"/>
              </w:rPr>
              <w:br/>
              <w:t>подписавшего справку)</w:t>
            </w:r>
          </w:p>
        </w:tc>
        <w:tc>
          <w:tcPr>
            <w:tcW w:w="2667" w:type="dxa"/>
          </w:tcPr>
          <w:p w14:paraId="3C2F82C6" w14:textId="77777777" w:rsidR="00F06B9E" w:rsidRPr="00F06B9E" w:rsidRDefault="00F06B9E" w:rsidP="00F06B9E">
            <w:pPr>
              <w:tabs>
                <w:tab w:val="left" w:pos="2451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F06B9E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  <w:p w14:paraId="05B8B2E3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6B9E">
              <w:rPr>
                <w:rFonts w:ascii="Times New Roman" w:hAnsi="Times New Roman"/>
              </w:rPr>
              <w:t>(подпись или электронная цифровая подпись)</w:t>
            </w:r>
          </w:p>
        </w:tc>
        <w:tc>
          <w:tcPr>
            <w:tcW w:w="3096" w:type="dxa"/>
          </w:tcPr>
          <w:p w14:paraId="19B3507C" w14:textId="77777777" w:rsidR="00F06B9E" w:rsidRPr="00F06B9E" w:rsidRDefault="00F06B9E" w:rsidP="00F06B9E">
            <w:pPr>
              <w:tabs>
                <w:tab w:val="left" w:pos="2451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F06B9E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ab/>
            </w:r>
          </w:p>
          <w:p w14:paraId="0F236A5C" w14:textId="77777777" w:rsidR="00F06B9E" w:rsidRPr="00F06B9E" w:rsidRDefault="00F06B9E" w:rsidP="00F06B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</w:rPr>
            </w:pPr>
            <w:r w:rsidRPr="00F06B9E">
              <w:rPr>
                <w:rFonts w:ascii="Times New Roman" w:hAnsi="Times New Roman"/>
                <w:bCs/>
              </w:rPr>
              <w:t>(ФИО)</w:t>
            </w:r>
          </w:p>
        </w:tc>
      </w:tr>
    </w:tbl>
    <w:p w14:paraId="00606E11" w14:textId="77777777" w:rsidR="00F06B9E" w:rsidRPr="00F06B9E" w:rsidRDefault="00F06B9E" w:rsidP="00F06B9E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6B367B" w14:textId="77777777" w:rsidR="00F06B9E" w:rsidRPr="00F06B9E" w:rsidRDefault="00F06B9E" w:rsidP="00F06B9E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F06B9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r w:rsidRPr="00F06B9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</w:p>
    <w:p w14:paraId="4215B7EB" w14:textId="01EF54E1" w:rsidR="00F06B9E" w:rsidRPr="00F06B9E" w:rsidRDefault="00B20051" w:rsidP="00F06B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       »  </w:t>
      </w:r>
      <w:bookmarkStart w:id="0" w:name="_GoBack"/>
      <w:bookmarkEnd w:id="0"/>
      <w:r w:rsidR="00F06B9E" w:rsidRPr="00F06B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20     г.</w:t>
      </w:r>
    </w:p>
    <w:p w14:paraId="563D9329" w14:textId="77777777" w:rsidR="00F06B9E" w:rsidRPr="00F06B9E" w:rsidRDefault="00F06B9E" w:rsidP="00F06B9E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6B9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</w:p>
    <w:p w14:paraId="13436151" w14:textId="77777777" w:rsidR="00F06B9E" w:rsidRPr="00F06B9E" w:rsidRDefault="00F06B9E" w:rsidP="00F06B9E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AF9169A" w14:textId="77777777" w:rsidR="00F06B9E" w:rsidRPr="00F06B9E" w:rsidRDefault="00F06B9E" w:rsidP="00F06B9E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6B9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F06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06B9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QR</w:t>
      </w:r>
      <w:r w:rsidRPr="00F06B9E">
        <w:rPr>
          <w:rFonts w:ascii="Times New Roman" w:eastAsia="Times New Roman" w:hAnsi="Times New Roman" w:cs="Times New Roman"/>
          <w:sz w:val="20"/>
          <w:szCs w:val="20"/>
          <w:lang w:eastAsia="ru-RU"/>
        </w:rPr>
        <w:t>-код указывается при наличии технической возможности.</w:t>
      </w:r>
    </w:p>
    <w:p w14:paraId="60E4D1EF" w14:textId="5BA5861A" w:rsidR="00F06B9E" w:rsidRPr="00F06B9E" w:rsidRDefault="00F06B9E" w:rsidP="00F06B9E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6B9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2 </w:t>
      </w:r>
      <w:r w:rsidRPr="00F06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Категория принадлежности </w:t>
      </w:r>
      <w:r w:rsidRPr="00F06B9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к </w:t>
      </w:r>
      <w:r w:rsidRPr="00F06B9E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ветеранам боевых действий указывается в соотв</w:t>
      </w:r>
      <w:r w:rsidR="00EF70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етствии </w:t>
      </w:r>
      <w:r w:rsidR="00EF70E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 Федеральным законом «</w:t>
      </w:r>
      <w:r w:rsidRPr="00F06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EF70EF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ветеранах»</w:t>
      </w:r>
      <w:r w:rsidRPr="00F06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в отношении граждан, призванных на военную службу </w:t>
      </w:r>
      <w:r w:rsidRPr="00F06B9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06B9E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по мобилизации, - в соответствии с Указом Президента Российской Федерации от 21 сентября 2022 г. № 647</w:t>
      </w:r>
      <w:r w:rsidR="00EF70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Pr="00F06B9E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</w:t>
      </w:r>
      <w:r w:rsidR="00EF70EF">
        <w:rPr>
          <w:rFonts w:ascii="Times New Roman" w:eastAsia="Times New Roman" w:hAnsi="Times New Roman" w:cs="Times New Roman"/>
          <w:sz w:val="20"/>
          <w:szCs w:val="20"/>
          <w:lang w:eastAsia="ru-RU"/>
        </w:rPr>
        <w:t>бъявлении частичной мобилизации»</w:t>
      </w:r>
      <w:r w:rsidRPr="00F06B9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5569C4F" w14:textId="77777777" w:rsidR="00F06B9E" w:rsidRPr="00F06B9E" w:rsidRDefault="00F06B9E" w:rsidP="00F06B9E">
      <w:pPr>
        <w:tabs>
          <w:tab w:val="left" w:pos="8647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6B9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F06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Печать ставится при оформлении справки непосредственно в федеральном органе исполнительной власти (федеральном государственном органе) для заверения подписи должностного лица, подписавшего справку. </w:t>
      </w:r>
    </w:p>
    <w:p w14:paraId="26B75E6A" w14:textId="77777777" w:rsidR="00F06B9E" w:rsidRPr="00F06B9E" w:rsidRDefault="00F06B9E" w:rsidP="00F06B9E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6B9E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sectPr w:rsidR="00F06B9E" w:rsidRPr="00F06B9E" w:rsidSect="00DC1ECC">
      <w:pgSz w:w="11907" w:h="16840" w:code="9"/>
      <w:pgMar w:top="1418" w:right="1418" w:bottom="1418" w:left="1418" w:header="709" w:footer="1134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0F"/>
    <w:rsid w:val="00B20051"/>
    <w:rsid w:val="00B929F1"/>
    <w:rsid w:val="00CE6F0F"/>
    <w:rsid w:val="00EF70EF"/>
    <w:rsid w:val="00F0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5525"/>
  <w15:chartTrackingRefBased/>
  <w15:docId w15:val="{30521F77-F0FD-4751-A019-A82F80DC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6B9E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2024-10-31T15:04:00Z</dcterms:created>
  <dcterms:modified xsi:type="dcterms:W3CDTF">2024-10-31T15:25:00Z</dcterms:modified>
</cp:coreProperties>
</file>