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E32D" w14:textId="1B631FA4" w:rsidR="0065582A" w:rsidRPr="0065582A" w:rsidRDefault="0065582A" w:rsidP="0065582A">
      <w:pPr>
        <w:spacing w:after="0" w:line="240" w:lineRule="auto"/>
        <w:ind w:firstLine="709"/>
        <w:jc w:val="both"/>
        <w:rPr>
          <w:rFonts w:ascii="Times New Roman" w:eastAsia="Times New Roman" w:hAnsi="Times New Roman" w:cs="Times New Roman"/>
          <w:b/>
          <w:sz w:val="24"/>
          <w:szCs w:val="24"/>
          <w:lang w:eastAsia="ru-RU"/>
        </w:rPr>
      </w:pPr>
      <w:r w:rsidRPr="0065582A">
        <w:rPr>
          <w:rFonts w:ascii="Times New Roman" w:eastAsia="Times New Roman" w:hAnsi="Times New Roman" w:cs="Times New Roman"/>
          <w:b/>
          <w:sz w:val="24"/>
          <w:szCs w:val="24"/>
          <w:lang w:eastAsia="ru-RU"/>
        </w:rPr>
        <w:t xml:space="preserve"> ОСОБЕННОСТИ ПРИЕМА ЛИЦ, ПРОЖИВАВШИХ (ПРОЖИВАЮЩИХ) НА ТЕРРИТОРИЯХ ДОНЕЦКОЙ НАРОДНОЙ РЕСПУБЛИКИ, ЛУГАНСКОЙ НАРОДНОЙ РЕСПУБЛИКИ, ЗАПОРОЖСКОЙ И ХЕРСОНСКОЙ ОБЛАСТЕЙ РОССИЙСКОЙ ФЕДЕРАЦИИ, А ТАКЖЕ ЛИЦ, ПРИБЫВШИХ С ТЕРРИТОРИИ УКРАИНЫ</w:t>
      </w:r>
    </w:p>
    <w:p w14:paraId="5D23103C" w14:textId="1F828C03" w:rsidR="0065582A" w:rsidRPr="0065582A" w:rsidRDefault="00FC3EDA" w:rsidP="00FC3EDA">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Выписка</w:t>
      </w:r>
    </w:p>
    <w:p w14:paraId="7549A7C4" w14:textId="77777777" w:rsidR="00FC3EDA" w:rsidRDefault="00FC3ED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532B44D" w14:textId="6E4201BD"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60. Перечень документов, предъявляемый поступающим при подаче заявления о приеме, установлен пунктом 19 Правил приема.</w:t>
      </w:r>
    </w:p>
    <w:p w14:paraId="253BB408"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61. При подаче заявления о приеме поступающий вправе представить:</w:t>
      </w:r>
    </w:p>
    <w:p w14:paraId="7E766A5F"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 оригинал или копию документов, удостоверяющих его личность, гражданство, кроме случаев подачи заявления с использованием функционала порталов государственных услуг;</w:t>
      </w:r>
    </w:p>
    <w:p w14:paraId="1FDBCC0E"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 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ЕПГУ, в том числе оригинал или копию документа об образовании и (или) документа об образовании и о квалификации, образцы которых утверждены уполномоченными органами государственной власти Донецкой Народной Республики, Луганской Народной Республики или Украины, обладателями которых являются лица, признанные гражданами Российской Федерации, лица, которые являются постоянно проживавшими на территориях на день их принятия в Российскую Федерацию гражданами Российской Федерации;</w:t>
      </w:r>
    </w:p>
    <w:p w14:paraId="4E2FED35"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 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кроме случаев подачи заявления с использованием ЕПГУ;</w:t>
      </w:r>
    </w:p>
    <w:p w14:paraId="1FABE5F8"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 в случае подачи заявления с использованием функционала ЕПГУ: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14:paraId="20A21B29"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 4 фотографии, кроме случаев подачи заявления с использованием функционала порталов государственных услуг.</w:t>
      </w:r>
    </w:p>
    <w:p w14:paraId="05F8B2FD"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 xml:space="preserve">61. Поступающий вправе представить документ об образовании 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согласно соответствию образовательных, образовательно-квалификационных уровней, установленному </w:t>
      </w:r>
      <w:hyperlink r:id="rId4" w:history="1">
        <w:r w:rsidRPr="0065582A">
          <w:rPr>
            <w:rFonts w:ascii="Times New Roman" w:eastAsia="Times New Roman" w:hAnsi="Times New Roman" w:cs="Times New Roman"/>
            <w:sz w:val="24"/>
            <w:szCs w:val="24"/>
            <w:lang w:eastAsia="ru-RU"/>
          </w:rPr>
          <w:t>статьей 2</w:t>
        </w:r>
      </w:hyperlink>
      <w:r w:rsidRPr="0065582A">
        <w:rPr>
          <w:rFonts w:ascii="Times New Roman" w:eastAsia="Times New Roman" w:hAnsi="Times New Roman" w:cs="Times New Roman"/>
          <w:sz w:val="24"/>
          <w:szCs w:val="24"/>
          <w:lang w:eastAsia="ru-RU"/>
        </w:rPr>
        <w:t xml:space="preserve"> Федерального закона № 19-ФЗ. Если оригинал документа об образовании и (или) документа об образовании и о квалификации выполнен на иностранном языке, потребуется предоставление нотариально заверенного перевода такого документа и приложения к нему на русский язык.</w:t>
      </w:r>
    </w:p>
    <w:p w14:paraId="30F74524"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 xml:space="preserve">62. В соответствии с частями 1, 2 статьи 6 Федерального закона № 19-ФЗ в Российской Федерации признаются в том числе образование, образовательно-квалификационные уровни, полученные на территориях Донецкой Народной Республики, Луганской Народной Республики, Запорожской области, Херсонской области, а также на территории Украины и указанные в документах об образовании и (или) о квалификации, образцы которых </w:t>
      </w:r>
      <w:r w:rsidRPr="0065582A">
        <w:rPr>
          <w:rFonts w:ascii="Times New Roman" w:eastAsia="Times New Roman" w:hAnsi="Times New Roman" w:cs="Times New Roman"/>
          <w:sz w:val="24"/>
          <w:szCs w:val="24"/>
          <w:lang w:eastAsia="ru-RU"/>
        </w:rPr>
        <w:lastRenderedPageBreak/>
        <w:t>утверждены уполномоченными органами государственной власти Донецкой Народной Республики, Луганской Народной Республики или Украины и обладателями которых являются лица, признанные гражданами Российской Федерации, лица,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w:t>
      </w:r>
    </w:p>
    <w:p w14:paraId="19243685"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4"/>
          <w:szCs w:val="24"/>
          <w:lang w:eastAsia="ru-RU"/>
        </w:rPr>
        <w:t>63. В случае, если поступающий не может представить оригинал ранее полученного документа об образовании и (или) документа об образовании и о квалификации вследствие особых обстоятельств, вызванных недружественными действиями иностранных государств, прием может быть осуществлен на основании мотивированного заявления поступающего, в котором указана причина невозможности представления оригинала документа. К заявлению могут быть приложены копии документов об образовании и (или) документов об образовании и о квалификации, а также выписки, справки, иные формы документов, содержащие сведения о результатах освоения основных общеобразовательных программ, достаточные для их учета при осуществлении приема на обучение по образовательным программам среднего профессионального образования в соответствии с положениями части 4 статьи 68 Федерального закона «Об образовании в Российской Федерации».</w:t>
      </w:r>
    </w:p>
    <w:p w14:paraId="1D4C47E3" w14:textId="77777777" w:rsidR="0065582A" w:rsidRPr="0065582A" w:rsidRDefault="0065582A" w:rsidP="006558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sz w:val="26"/>
          <w:szCs w:val="26"/>
          <w:lang w:eastAsia="ru-RU"/>
        </w:rPr>
        <w:t xml:space="preserve">64. </w:t>
      </w:r>
      <w:r w:rsidRPr="0065582A">
        <w:rPr>
          <w:rFonts w:ascii="Times New Roman" w:eastAsia="Times New Roman" w:hAnsi="Times New Roman" w:cs="Times New Roman"/>
          <w:sz w:val="24"/>
          <w:szCs w:val="24"/>
          <w:lang w:eastAsia="ru-RU"/>
        </w:rPr>
        <w:t>Поступающий обязан до завершения обучения по образовательным программам среднего профессионального образования восстановить (получить) аттестат об основном общем образовании или аттестат о среднем общем образовании для обеспечения возможности получения диплома о среднем профессиональном образовании.</w:t>
      </w:r>
    </w:p>
    <w:p w14:paraId="126E9274" w14:textId="77777777" w:rsidR="0065582A" w:rsidRPr="0065582A" w:rsidRDefault="0065582A" w:rsidP="0065582A">
      <w:pPr>
        <w:spacing w:after="0" w:line="240" w:lineRule="auto"/>
        <w:ind w:firstLine="709"/>
        <w:jc w:val="both"/>
        <w:rPr>
          <w:rFonts w:ascii="Times New Roman" w:eastAsia="Times New Roman" w:hAnsi="Times New Roman" w:cs="Times New Roman"/>
          <w:sz w:val="24"/>
          <w:szCs w:val="24"/>
          <w:lang w:eastAsia="ru-RU"/>
        </w:rPr>
      </w:pPr>
    </w:p>
    <w:p w14:paraId="36F52E74" w14:textId="77777777" w:rsidR="0065582A" w:rsidRPr="0065582A" w:rsidRDefault="0065582A" w:rsidP="0065582A">
      <w:pPr>
        <w:spacing w:after="0" w:line="240" w:lineRule="auto"/>
        <w:ind w:firstLine="709"/>
        <w:jc w:val="both"/>
        <w:rPr>
          <w:rFonts w:ascii="Times New Roman" w:eastAsia="Times New Roman" w:hAnsi="Times New Roman" w:cs="Times New Roman"/>
          <w:sz w:val="24"/>
          <w:szCs w:val="24"/>
          <w:lang w:eastAsia="ru-RU"/>
        </w:rPr>
      </w:pPr>
      <w:r w:rsidRPr="0065582A">
        <w:rPr>
          <w:rFonts w:ascii="Times New Roman" w:eastAsia="Times New Roman" w:hAnsi="Times New Roman" w:cs="Times New Roman"/>
          <w:b/>
          <w:sz w:val="24"/>
          <w:szCs w:val="24"/>
          <w:lang w:eastAsia="ru-RU"/>
        </w:rPr>
        <w:t>Примечание</w:t>
      </w:r>
      <w:r w:rsidRPr="0065582A">
        <w:rPr>
          <w:rFonts w:ascii="Times New Roman" w:eastAsia="Times New Roman" w:hAnsi="Times New Roman" w:cs="Times New Roman"/>
          <w:sz w:val="24"/>
          <w:szCs w:val="24"/>
          <w:lang w:eastAsia="ru-RU"/>
        </w:rPr>
        <w:t>: курсантам, обучающимся за счет средств федерального бюджета, предоставляется питание, форменная одежда, общежитие (при наличии) в соответствии с действующим законодательством РФ.</w:t>
      </w:r>
    </w:p>
    <w:p w14:paraId="58E2AF23" w14:textId="77777777" w:rsidR="003416AB" w:rsidRDefault="003416AB"/>
    <w:sectPr w:rsidR="00341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C2"/>
    <w:rsid w:val="003416AB"/>
    <w:rsid w:val="0065582A"/>
    <w:rsid w:val="006559C2"/>
    <w:rsid w:val="00FC3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C79E"/>
  <w15:chartTrackingRefBased/>
  <w15:docId w15:val="{502CBC45-4D5D-43C2-9093-39FD1099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3990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dc:creator>
  <cp:keywords/>
  <dc:description/>
  <cp:lastModifiedBy>Ольга Александровна</cp:lastModifiedBy>
  <cp:revision>3</cp:revision>
  <dcterms:created xsi:type="dcterms:W3CDTF">2025-02-28T11:51:00Z</dcterms:created>
  <dcterms:modified xsi:type="dcterms:W3CDTF">2025-02-28T11:53:00Z</dcterms:modified>
</cp:coreProperties>
</file>